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B5" w:rsidRPr="001E0BB5" w:rsidRDefault="001E0BB5" w:rsidP="001E0BB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0BB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 8 ХІМІЯ ОРГАНІЧНА</w:t>
      </w:r>
    </w:p>
    <w:p w:rsidR="001E0BB5" w:rsidRPr="001E0BB5" w:rsidRDefault="001E0BB5" w:rsidP="001E0BB5">
      <w:pPr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1E0BB5">
        <w:rPr>
          <w:rFonts w:ascii="Times New Roman" w:eastAsia="Times New Roman" w:hAnsi="Times New Roman" w:cs="Times New Roman"/>
          <w:lang w:val="uk-UA"/>
        </w:rPr>
        <w:t xml:space="preserve">спеціальності   </w:t>
      </w:r>
      <w:r w:rsidRPr="001E0BB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091 </w:t>
      </w:r>
      <w:proofErr w:type="spellStart"/>
      <w:r w:rsidRPr="001E0BB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Біологія</w:t>
      </w:r>
      <w:proofErr w:type="spellEnd"/>
      <w:r w:rsidRPr="001E0BB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__і  014 Середня освіта (біологія)</w:t>
      </w:r>
    </w:p>
    <w:p w:rsidR="001E0BB5" w:rsidRDefault="001E0BB5" w:rsidP="001E0BB5">
      <w:pPr>
        <w:ind w:left="720" w:right="895" w:hanging="12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1E0BB5">
        <w:rPr>
          <w:rFonts w:ascii="Times New Roman" w:eastAsia="Times New Roman" w:hAnsi="Times New Roman" w:cs="Times New Roman"/>
          <w:lang w:val="uk-UA"/>
        </w:rPr>
        <w:t>спеціалізації</w:t>
      </w:r>
      <w:r w:rsidRPr="001E0BB5">
        <w:rPr>
          <w:rFonts w:ascii="Times New Roman" w:eastAsia="Times New Roman" w:hAnsi="Times New Roman" w:cs="Times New Roman"/>
          <w:u w:val="single"/>
          <w:lang w:val="uk-UA"/>
        </w:rPr>
        <w:t>__</w:t>
      </w:r>
      <w:r w:rsidRPr="001E0BB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Ботаніка</w:t>
      </w:r>
      <w:proofErr w:type="spellEnd"/>
      <w:r w:rsidRPr="001E0BB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.</w:t>
      </w:r>
      <w:r w:rsidRPr="001E0BB5">
        <w:rPr>
          <w:rFonts w:ascii="Times New Roman" w:eastAsia="Times New Roman" w:hAnsi="Times New Roman" w:cs="Times New Roman"/>
          <w:u w:val="single"/>
          <w:lang w:val="uk-UA"/>
        </w:rPr>
        <w:t xml:space="preserve"> </w:t>
      </w:r>
      <w:r w:rsidRPr="001E0BB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Імунологія. Лабораторна діагностика біологічних систем</w:t>
      </w:r>
    </w:p>
    <w:p w:rsidR="001E0BB5" w:rsidRDefault="001E0BB5" w:rsidP="001E0BB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ЛЕКЦІЇ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377"/>
        <w:gridCol w:w="1271"/>
      </w:tblGrid>
      <w:tr w:rsidR="001E0BB5" w:rsidRPr="00F95F3C" w:rsidTr="000A378C">
        <w:tc>
          <w:tcPr>
            <w:tcW w:w="7377" w:type="dxa"/>
            <w:tcBorders>
              <w:right w:val="nil"/>
            </w:tcBorders>
          </w:tcPr>
          <w:p w:rsidR="001E0BB5" w:rsidRPr="001E0BB5" w:rsidRDefault="001E0BB5" w:rsidP="001E0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0BB5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uk-UA"/>
              </w:rPr>
              <w:t xml:space="preserve">І. </w:t>
            </w:r>
            <w:r w:rsidRPr="001E0B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1E0B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  <w:proofErr w:type="gramEnd"/>
            <w:r w:rsidRPr="001E0B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ілки</w:t>
            </w:r>
            <w:proofErr w:type="spellEnd"/>
            <w:r w:rsidRPr="001E0B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1E0B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1E0B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год.).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</w:tcBorders>
          </w:tcPr>
          <w:p w:rsidR="001E0BB5" w:rsidRPr="007B7FAE" w:rsidRDefault="001E0BB5" w:rsidP="001E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1E0BB5" w:rsidRDefault="001E0BB5" w:rsidP="001E0B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7FAE">
        <w:rPr>
          <w:rFonts w:ascii="Times New Roman" w:hAnsi="Times New Roman" w:cs="Times New Roman"/>
          <w:sz w:val="28"/>
          <w:szCs w:val="28"/>
          <w:lang w:val="uk-UA"/>
        </w:rPr>
        <w:t>План ле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кції: </w:t>
      </w:r>
    </w:p>
    <w:p w:rsidR="001E0BB5" w:rsidRPr="001E0BB5" w:rsidRDefault="001E0BB5" w:rsidP="001E0BB5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Елементний склад.</w:t>
      </w:r>
    </w:p>
    <w:p w:rsidR="001E0BB5" w:rsidRPr="001E0BB5" w:rsidRDefault="001E0BB5" w:rsidP="001E0BB5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Амінокислотний склад (формули білкових амінокислот).</w:t>
      </w:r>
    </w:p>
    <w:p w:rsidR="001E0BB5" w:rsidRPr="001E0BB5" w:rsidRDefault="001E0BB5" w:rsidP="001E0BB5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1E0BB5">
        <w:rPr>
          <w:rFonts w:ascii="Times New Roman" w:hAnsi="Times New Roman" w:cs="Times New Roman"/>
          <w:sz w:val="28"/>
          <w:szCs w:val="28"/>
          <w:lang w:val="uk-UA"/>
        </w:rPr>
        <w:t>Структури білкової молекули.</w:t>
      </w:r>
    </w:p>
    <w:p w:rsidR="001E0BB5" w:rsidRPr="001E0BB5" w:rsidRDefault="001E0BB5" w:rsidP="001E0BB5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1E0BB5">
        <w:rPr>
          <w:rFonts w:ascii="Times New Roman" w:hAnsi="Times New Roman" w:cs="Times New Roman"/>
          <w:sz w:val="28"/>
          <w:szCs w:val="28"/>
          <w:lang w:val="uk-UA"/>
        </w:rPr>
        <w:t>Номенклатура і класифікація білків.</w:t>
      </w:r>
    </w:p>
    <w:p w:rsidR="001E0BB5" w:rsidRPr="001E0BB5" w:rsidRDefault="001E0BB5" w:rsidP="001E0BB5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1E0BB5">
        <w:rPr>
          <w:rFonts w:ascii="Times New Roman" w:hAnsi="Times New Roman" w:cs="Times New Roman"/>
          <w:sz w:val="28"/>
          <w:szCs w:val="28"/>
          <w:lang w:val="uk-UA"/>
        </w:rPr>
        <w:t>Властивості і добування.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Якісні реакції білків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аміно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кислот.</w:t>
      </w:r>
    </w:p>
    <w:p w:rsidR="001E0BB5" w:rsidRDefault="001E0BB5" w:rsidP="001E0B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0BB5" w:rsidRDefault="001E0BB5" w:rsidP="001E0B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ІІ. </w:t>
      </w:r>
      <w:proofErr w:type="spellStart"/>
      <w:r w:rsidRPr="001E0BB5">
        <w:rPr>
          <w:rFonts w:ascii="Times New Roman" w:eastAsia="Times New Roman" w:hAnsi="Times New Roman" w:cs="Times New Roman"/>
          <w:bCs/>
          <w:sz w:val="28"/>
          <w:szCs w:val="28"/>
        </w:rPr>
        <w:t>Нуклеїнові</w:t>
      </w:r>
      <w:proofErr w:type="spellEnd"/>
      <w:r w:rsidRPr="001E0BB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E0BB5">
        <w:rPr>
          <w:rFonts w:ascii="Times New Roman" w:eastAsia="Times New Roman" w:hAnsi="Times New Roman" w:cs="Times New Roman"/>
          <w:bCs/>
          <w:sz w:val="28"/>
          <w:szCs w:val="28"/>
        </w:rPr>
        <w:t>кислоти</w:t>
      </w:r>
      <w:proofErr w:type="spellEnd"/>
      <w:r w:rsidRPr="001E0BB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E0BB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E0BB5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год.)</w:t>
      </w:r>
    </w:p>
    <w:p w:rsidR="001E0BB5" w:rsidRPr="001E0BB5" w:rsidRDefault="001E0BB5" w:rsidP="001E0B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7FAE">
        <w:rPr>
          <w:rFonts w:ascii="Times New Roman" w:hAnsi="Times New Roman" w:cs="Times New Roman"/>
          <w:sz w:val="28"/>
          <w:szCs w:val="28"/>
          <w:lang w:val="uk-UA"/>
        </w:rPr>
        <w:t>План ле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кції: </w:t>
      </w:r>
    </w:p>
    <w:p w:rsidR="001E0BB5" w:rsidRDefault="001E0BB5" w:rsidP="001E0B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Класифікація і функції.</w:t>
      </w:r>
    </w:p>
    <w:p w:rsidR="001E0BB5" w:rsidRDefault="001E0BB5" w:rsidP="001E0B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Будова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полінуклеотидного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ланцюг: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нуклеотид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нуклеозид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нітрогеновмісні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основи.</w:t>
      </w:r>
    </w:p>
    <w:p w:rsidR="001E0BB5" w:rsidRDefault="001E0BB5" w:rsidP="001E0B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Нуклеотидний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 ДНК, РНК.</w:t>
      </w:r>
    </w:p>
    <w:p w:rsidR="001E0BB5" w:rsidRDefault="001E0BB5" w:rsidP="001E0B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Будова ДНК.</w:t>
      </w:r>
    </w:p>
    <w:p w:rsidR="001E0BB5" w:rsidRDefault="001E0BB5" w:rsidP="001E0B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Будова РНК.</w:t>
      </w:r>
    </w:p>
    <w:p w:rsidR="001E0BB5" w:rsidRPr="001E0BB5" w:rsidRDefault="001E0BB5" w:rsidP="001E0BB5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Властивості нуклеїнових кислот.</w:t>
      </w:r>
    </w:p>
    <w:p w:rsidR="001E0BB5" w:rsidRPr="00344B3F" w:rsidRDefault="001E0BB5" w:rsidP="001E0B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1E0BB5" w:rsidRDefault="001E0BB5" w:rsidP="001E0B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ДЛЯ САМОСТІЙНОЇ РОБОТИ:</w:t>
      </w:r>
    </w:p>
    <w:p w:rsidR="001E0BB5" w:rsidRPr="0052597A" w:rsidRDefault="001E0BB5" w:rsidP="001E0B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259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Скласти і вивчити конспект лекції </w:t>
      </w:r>
    </w:p>
    <w:p w:rsidR="001E0BB5" w:rsidRPr="0052597A" w:rsidRDefault="001E0BB5" w:rsidP="001E0BB5">
      <w:pPr>
        <w:spacing w:after="0"/>
        <w:ind w:firstLine="708"/>
        <w:rPr>
          <w:rFonts w:ascii="Times New Roman" w:hAnsi="Times New Roman" w:cs="Times New Roman"/>
          <w:sz w:val="24"/>
          <w:lang w:val="uk-UA"/>
        </w:rPr>
      </w:pPr>
    </w:p>
    <w:p w:rsidR="001E0BB5" w:rsidRDefault="001E0BB5" w:rsidP="001E0BB5">
      <w:pPr>
        <w:spacing w:after="0"/>
        <w:rPr>
          <w:rFonts w:ascii="Times New Roman" w:hAnsi="Times New Roman" w:cs="Times New Roman"/>
          <w:sz w:val="28"/>
          <w:u w:val="single"/>
          <w:lang w:val="uk-UA"/>
        </w:rPr>
      </w:pPr>
      <w:r w:rsidRPr="0052597A">
        <w:rPr>
          <w:rFonts w:ascii="Times New Roman" w:hAnsi="Times New Roman" w:cs="Times New Roman"/>
          <w:sz w:val="28"/>
          <w:u w:val="single"/>
          <w:lang w:val="uk-UA"/>
        </w:rPr>
        <w:t xml:space="preserve">ЛАБОРАТОРНІ РОБОТИ </w:t>
      </w:r>
    </w:p>
    <w:p w:rsidR="001E0BB5" w:rsidRPr="001E0BB5" w:rsidRDefault="001E0BB5" w:rsidP="001E0BB5">
      <w:pPr>
        <w:pStyle w:val="a3"/>
        <w:numPr>
          <w:ilvl w:val="0"/>
          <w:numId w:val="3"/>
        </w:numPr>
        <w:ind w:left="0" w:firstLine="0"/>
        <w:rPr>
          <w:sz w:val="24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Дослідження властивостей карбонільних сполук.</w:t>
      </w:r>
    </w:p>
    <w:p w:rsidR="001E0BB5" w:rsidRPr="001E0BB5" w:rsidRDefault="001E0BB5" w:rsidP="001E0BB5">
      <w:pPr>
        <w:pStyle w:val="a3"/>
        <w:numPr>
          <w:ilvl w:val="0"/>
          <w:numId w:val="3"/>
        </w:numPr>
        <w:ind w:left="0" w:firstLine="0"/>
        <w:rPr>
          <w:sz w:val="24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Дослідження властивостей карбонових кислот.</w:t>
      </w:r>
    </w:p>
    <w:p w:rsidR="001E0BB5" w:rsidRPr="00344B3F" w:rsidRDefault="001E0BB5" w:rsidP="001E0BB5">
      <w:pPr>
        <w:pStyle w:val="a3"/>
        <w:numPr>
          <w:ilvl w:val="0"/>
          <w:numId w:val="3"/>
        </w:numPr>
        <w:ind w:left="0" w:firstLine="0"/>
        <w:rPr>
          <w:sz w:val="24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Дослідження властивостей похідних карбонових кислот.</w:t>
      </w:r>
    </w:p>
    <w:p w:rsidR="001E0BB5" w:rsidRDefault="001E0BB5" w:rsidP="001E0B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597A">
        <w:rPr>
          <w:rFonts w:ascii="Times New Roman" w:hAnsi="Times New Roman" w:cs="Times New Roman"/>
          <w:sz w:val="28"/>
          <w:szCs w:val="28"/>
          <w:lang w:val="uk-UA"/>
        </w:rPr>
        <w:t>ЗАВДАННЯ ДЛЯ САМОСТІЙНОЇ РОБОТИ:</w:t>
      </w:r>
    </w:p>
    <w:p w:rsidR="001E0BB5" w:rsidRDefault="001A1E27" w:rsidP="001A1E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Записати у лабораторний </w:t>
      </w:r>
      <w:r w:rsidR="001E0BB5" w:rsidRPr="005259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журнал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спостереження та висновки.</w:t>
      </w:r>
    </w:p>
    <w:p w:rsidR="001E0BB5" w:rsidRDefault="001E0BB5" w:rsidP="001E0BB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E0BB5" w:rsidRDefault="001E0BB5" w:rsidP="001E0B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597A">
        <w:rPr>
          <w:rFonts w:ascii="Times New Roman" w:hAnsi="Times New Roman" w:cs="Times New Roman"/>
          <w:sz w:val="28"/>
          <w:szCs w:val="28"/>
          <w:lang w:val="uk-UA"/>
        </w:rPr>
        <w:t>ЗАВДАННЯ ДЛЯ ІНДИВІДУАЛЬНОЇ РОБОТИ</w:t>
      </w:r>
    </w:p>
    <w:p w:rsidR="00FA5FE2" w:rsidRDefault="00FA5FE2" w:rsidP="00FA5F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3493">
        <w:rPr>
          <w:rFonts w:ascii="Times New Roman" w:hAnsi="Times New Roman" w:cs="Times New Roman"/>
          <w:i/>
          <w:sz w:val="28"/>
          <w:szCs w:val="28"/>
          <w:lang w:val="uk-UA"/>
        </w:rPr>
        <w:t>Розв’язати тести індивідуального завдання з теми «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Вуглеводи</w:t>
      </w:r>
      <w:r w:rsidRPr="006B3493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Виберіть неправильне твердження: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А. При розкладанні 500 г вуглеводів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</w:t>
      </w:r>
      <w:r w:rsidRPr="006C2DFE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 Н</w:t>
      </w:r>
      <w:r w:rsidRPr="006C2DFE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О виділяється 9210,9 кДж.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Б. </w:t>
      </w:r>
      <w:r w:rsidRPr="00A646B1">
        <w:rPr>
          <w:rFonts w:ascii="Times New Roman" w:hAnsi="Times New Roman"/>
          <w:sz w:val="28"/>
          <w:szCs w:val="28"/>
          <w:lang w:val="uk-UA"/>
        </w:rPr>
        <w:t xml:space="preserve">Вуглеводи </w:t>
      </w:r>
      <w:r w:rsidR="00A646B1" w:rsidRPr="00A646B1">
        <w:rPr>
          <w:rFonts w:ascii="Times New Roman" w:hAnsi="Times New Roman"/>
          <w:sz w:val="28"/>
          <w:szCs w:val="28"/>
          <w:lang w:val="uk-UA"/>
        </w:rPr>
        <w:t>розпадаються</w:t>
      </w:r>
      <w:r w:rsidRPr="006C2DFE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 організмі в першу чергу. 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 Вуглеводи становлять близько 10% від загальної ваги тіла людини.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Г. Вуглеводи не відіграють в організмі певну сенсибілізуючу роль: їх надлишок в їжі не посилює алергічні реакції організму.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Встановіть відповідність: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0"/>
        <w:gridCol w:w="4531"/>
      </w:tblGrid>
      <w:tr w:rsidR="00FA5FE2" w:rsidRPr="0038363A" w:rsidTr="000A378C">
        <w:trPr>
          <w:trHeight w:val="313"/>
        </w:trPr>
        <w:tc>
          <w:tcPr>
            <w:tcW w:w="9060" w:type="dxa"/>
            <w:gridSpan w:val="2"/>
          </w:tcPr>
          <w:p w:rsidR="00FA5FE2" w:rsidRPr="0038363A" w:rsidRDefault="00FA5FE2" w:rsidP="000A3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>Вміст вуглеводів у деяких продуктах</w:t>
            </w:r>
          </w:p>
        </w:tc>
      </w:tr>
      <w:tr w:rsidR="00FA5FE2" w:rsidRPr="0038363A" w:rsidTr="000A378C">
        <w:trPr>
          <w:trHeight w:val="328"/>
        </w:trPr>
        <w:tc>
          <w:tcPr>
            <w:tcW w:w="4530" w:type="dxa"/>
          </w:tcPr>
          <w:p w:rsidR="00FA5FE2" w:rsidRPr="0038363A" w:rsidRDefault="00FA5FE2" w:rsidP="000A3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продукту</w:t>
            </w:r>
          </w:p>
        </w:tc>
        <w:tc>
          <w:tcPr>
            <w:tcW w:w="4531" w:type="dxa"/>
          </w:tcPr>
          <w:p w:rsidR="00FA5FE2" w:rsidRPr="0038363A" w:rsidRDefault="00FA5FE2" w:rsidP="000A3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>Крохмаль, %</w:t>
            </w:r>
          </w:p>
        </w:tc>
      </w:tr>
      <w:tr w:rsidR="00FA5FE2" w:rsidRPr="0038363A" w:rsidTr="000A378C">
        <w:trPr>
          <w:trHeight w:val="313"/>
        </w:trPr>
        <w:tc>
          <w:tcPr>
            <w:tcW w:w="4530" w:type="dxa"/>
          </w:tcPr>
          <w:p w:rsidR="00FA5FE2" w:rsidRPr="0038363A" w:rsidRDefault="00FA5FE2" w:rsidP="000A3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>1. Крупа рисова</w:t>
            </w:r>
          </w:p>
        </w:tc>
        <w:tc>
          <w:tcPr>
            <w:tcW w:w="4531" w:type="dxa"/>
          </w:tcPr>
          <w:p w:rsidR="00FA5FE2" w:rsidRPr="0038363A" w:rsidRDefault="00FA5FE2" w:rsidP="000A3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>а) 6,8</w:t>
            </w:r>
          </w:p>
        </w:tc>
      </w:tr>
      <w:tr w:rsidR="00FA5FE2" w:rsidRPr="0038363A" w:rsidTr="000A378C">
        <w:trPr>
          <w:trHeight w:val="313"/>
        </w:trPr>
        <w:tc>
          <w:tcPr>
            <w:tcW w:w="4530" w:type="dxa"/>
          </w:tcPr>
          <w:p w:rsidR="00FA5FE2" w:rsidRPr="0038363A" w:rsidRDefault="00FA5FE2" w:rsidP="000A3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>2. Картопля</w:t>
            </w:r>
          </w:p>
        </w:tc>
        <w:tc>
          <w:tcPr>
            <w:tcW w:w="4531" w:type="dxa"/>
          </w:tcPr>
          <w:p w:rsidR="00FA5FE2" w:rsidRPr="0038363A" w:rsidRDefault="00FA5FE2" w:rsidP="000A3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>б) 18,2</w:t>
            </w:r>
          </w:p>
        </w:tc>
      </w:tr>
      <w:tr w:rsidR="00FA5FE2" w:rsidRPr="0038363A" w:rsidTr="000A378C">
        <w:trPr>
          <w:trHeight w:val="313"/>
        </w:trPr>
        <w:tc>
          <w:tcPr>
            <w:tcW w:w="4530" w:type="dxa"/>
          </w:tcPr>
          <w:p w:rsidR="00FA5FE2" w:rsidRPr="0038363A" w:rsidRDefault="00FA5FE2" w:rsidP="000A3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>3. Хліб житній</w:t>
            </w:r>
          </w:p>
        </w:tc>
        <w:tc>
          <w:tcPr>
            <w:tcW w:w="4531" w:type="dxa"/>
          </w:tcPr>
          <w:p w:rsidR="00FA5FE2" w:rsidRPr="0038363A" w:rsidRDefault="00FA5FE2" w:rsidP="000A3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>в) 73,7</w:t>
            </w:r>
          </w:p>
        </w:tc>
      </w:tr>
      <w:tr w:rsidR="00FA5FE2" w:rsidRPr="0038363A" w:rsidTr="000A378C">
        <w:trPr>
          <w:trHeight w:val="328"/>
        </w:trPr>
        <w:tc>
          <w:tcPr>
            <w:tcW w:w="4530" w:type="dxa"/>
          </w:tcPr>
          <w:p w:rsidR="00FA5FE2" w:rsidRPr="0038363A" w:rsidRDefault="00FA5FE2" w:rsidP="000A3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>4. Карамель льодяникова</w:t>
            </w:r>
          </w:p>
        </w:tc>
        <w:tc>
          <w:tcPr>
            <w:tcW w:w="4531" w:type="dxa"/>
          </w:tcPr>
          <w:p w:rsidR="00FA5FE2" w:rsidRPr="0038363A" w:rsidRDefault="00FA5FE2" w:rsidP="000A3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>г) 40,1</w:t>
            </w:r>
          </w:p>
        </w:tc>
      </w:tr>
      <w:tr w:rsidR="00FA5FE2" w:rsidRPr="0038363A" w:rsidTr="000A378C">
        <w:trPr>
          <w:trHeight w:val="328"/>
        </w:trPr>
        <w:tc>
          <w:tcPr>
            <w:tcW w:w="4530" w:type="dxa"/>
          </w:tcPr>
          <w:p w:rsidR="00FA5FE2" w:rsidRPr="0038363A" w:rsidRDefault="00FA5FE2" w:rsidP="000A3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1" w:type="dxa"/>
          </w:tcPr>
          <w:p w:rsidR="00FA5FE2" w:rsidRPr="0038363A" w:rsidRDefault="00FA5FE2" w:rsidP="000A3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>д) 12,4</w:t>
            </w:r>
          </w:p>
        </w:tc>
      </w:tr>
    </w:tbl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А. 1а2б3в4г.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Б. 1г2в3б4а.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 1в2б3г4д.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Г. 1а2д3в4г.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Надлишок вуглеводів перетворюється в: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А. Білки.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Б. Жири.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 Вітаміни.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Г. Гормони.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незасвоюваних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вуглеводів не відносять: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А. Целюлоза.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Б. Інсулін. 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 Пектин.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Г. Глікоген.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До засвоюваних вуглеводів не відносять: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А. Декстрин. 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Б. Крохмаль.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 Слиз.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Г. Глюкоза.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Знайдіть неправильне твердження: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«Надлишок цукру знижує: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А. травну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Б. захисну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 енергетичну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Г. </w:t>
      </w:r>
      <w:r w:rsidRPr="004464A4">
        <w:rPr>
          <w:rFonts w:ascii="Times New Roman" w:hAnsi="Times New Roman"/>
          <w:color w:val="FF0000"/>
          <w:sz w:val="28"/>
          <w:szCs w:val="28"/>
          <w:lang w:val="uk-UA"/>
        </w:rPr>
        <w:t>синте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>тичну</w:t>
      </w:r>
    </w:p>
    <w:p w:rsidR="00FA5FE2" w:rsidRPr="004464A4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функцію корисної кишкової мікрофлори».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 Виберіть неправильне твердження: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А. Щоб забезпечити збалансованість окремих вуглеводів і близьких до них речовин, необхідний достатньо високий рівень пектинових речовин і клітковини (25 г на добу).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Б. Збалансований вміст вуглеводів у раціоні не має значення для профілактики атеросклерозу.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В. Пектинові речовини </w:t>
      </w:r>
      <w:proofErr w:type="spellStart"/>
      <w:r w:rsidRPr="007A6AE1">
        <w:rPr>
          <w:rFonts w:ascii="Times New Roman" w:hAnsi="Times New Roman"/>
          <w:color w:val="FF0000"/>
          <w:sz w:val="28"/>
          <w:szCs w:val="28"/>
          <w:lang w:val="uk-UA"/>
        </w:rPr>
        <w:t>когнітують</w:t>
      </w:r>
      <w:proofErr w:type="spellEnd"/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розмноження чисельних мікроорганізмів.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Г. Клітковина стимулює перистальтику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кишковика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нормалізує життєдіяльність корисної кишкової мікрофлори, сприяє виведенню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холестерина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 Встановіть відповідність: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0"/>
        <w:gridCol w:w="4531"/>
      </w:tblGrid>
      <w:tr w:rsidR="00FA5FE2" w:rsidRPr="0038363A" w:rsidTr="000A378C">
        <w:trPr>
          <w:trHeight w:val="313"/>
        </w:trPr>
        <w:tc>
          <w:tcPr>
            <w:tcW w:w="9060" w:type="dxa"/>
            <w:gridSpan w:val="2"/>
          </w:tcPr>
          <w:p w:rsidR="00FA5FE2" w:rsidRPr="0038363A" w:rsidRDefault="00FA5FE2" w:rsidP="000A3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>Збалансований раціон харчування</w:t>
            </w:r>
          </w:p>
        </w:tc>
      </w:tr>
      <w:tr w:rsidR="00FA5FE2" w:rsidRPr="0038363A" w:rsidTr="000A378C">
        <w:trPr>
          <w:trHeight w:val="328"/>
        </w:trPr>
        <w:tc>
          <w:tcPr>
            <w:tcW w:w="4530" w:type="dxa"/>
          </w:tcPr>
          <w:p w:rsidR="00FA5FE2" w:rsidRPr="0038363A" w:rsidRDefault="00FA5FE2" w:rsidP="000A3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>Вуглеводи</w:t>
            </w:r>
          </w:p>
        </w:tc>
        <w:tc>
          <w:tcPr>
            <w:tcW w:w="4531" w:type="dxa"/>
          </w:tcPr>
          <w:p w:rsidR="00FA5FE2" w:rsidRPr="0038363A" w:rsidRDefault="00FA5FE2" w:rsidP="000A3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63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w</w:t>
            </w:r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>(%) від загальної кількості вуглеводів</w:t>
            </w:r>
          </w:p>
        </w:tc>
      </w:tr>
      <w:tr w:rsidR="00FA5FE2" w:rsidRPr="0038363A" w:rsidTr="000A378C">
        <w:trPr>
          <w:trHeight w:val="313"/>
        </w:trPr>
        <w:tc>
          <w:tcPr>
            <w:tcW w:w="4530" w:type="dxa"/>
          </w:tcPr>
          <w:p w:rsidR="00FA5FE2" w:rsidRPr="0038363A" w:rsidRDefault="00FA5FE2" w:rsidP="000A3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>1. Крохмаль</w:t>
            </w:r>
          </w:p>
        </w:tc>
        <w:tc>
          <w:tcPr>
            <w:tcW w:w="4531" w:type="dxa"/>
          </w:tcPr>
          <w:p w:rsidR="00FA5FE2" w:rsidRPr="0038363A" w:rsidRDefault="00FA5FE2" w:rsidP="000A3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>а) 75</w:t>
            </w:r>
          </w:p>
        </w:tc>
      </w:tr>
      <w:tr w:rsidR="00FA5FE2" w:rsidRPr="0038363A" w:rsidTr="000A378C">
        <w:trPr>
          <w:trHeight w:val="313"/>
        </w:trPr>
        <w:tc>
          <w:tcPr>
            <w:tcW w:w="4530" w:type="dxa"/>
          </w:tcPr>
          <w:p w:rsidR="00FA5FE2" w:rsidRPr="0038363A" w:rsidRDefault="00FA5FE2" w:rsidP="000A3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>2. Цукор</w:t>
            </w:r>
          </w:p>
        </w:tc>
        <w:tc>
          <w:tcPr>
            <w:tcW w:w="4531" w:type="dxa"/>
          </w:tcPr>
          <w:p w:rsidR="00FA5FE2" w:rsidRPr="0038363A" w:rsidRDefault="00FA5FE2" w:rsidP="000A3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>б) 20</w:t>
            </w:r>
          </w:p>
        </w:tc>
      </w:tr>
      <w:tr w:rsidR="00FA5FE2" w:rsidRPr="0038363A" w:rsidTr="000A378C">
        <w:trPr>
          <w:trHeight w:val="313"/>
        </w:trPr>
        <w:tc>
          <w:tcPr>
            <w:tcW w:w="4530" w:type="dxa"/>
          </w:tcPr>
          <w:p w:rsidR="00FA5FE2" w:rsidRPr="0038363A" w:rsidRDefault="00FA5FE2" w:rsidP="000A3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>3. Пектинові речовини</w:t>
            </w:r>
          </w:p>
        </w:tc>
        <w:tc>
          <w:tcPr>
            <w:tcW w:w="4531" w:type="dxa"/>
          </w:tcPr>
          <w:p w:rsidR="00FA5FE2" w:rsidRPr="0038363A" w:rsidRDefault="00FA5FE2" w:rsidP="000A3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>в) 3</w:t>
            </w:r>
          </w:p>
        </w:tc>
      </w:tr>
      <w:tr w:rsidR="00FA5FE2" w:rsidRPr="0038363A" w:rsidTr="000A378C">
        <w:trPr>
          <w:trHeight w:val="328"/>
        </w:trPr>
        <w:tc>
          <w:tcPr>
            <w:tcW w:w="4530" w:type="dxa"/>
          </w:tcPr>
          <w:p w:rsidR="00FA5FE2" w:rsidRPr="0038363A" w:rsidRDefault="00FA5FE2" w:rsidP="000A3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>4. Клітковина</w:t>
            </w:r>
          </w:p>
        </w:tc>
        <w:tc>
          <w:tcPr>
            <w:tcW w:w="4531" w:type="dxa"/>
          </w:tcPr>
          <w:p w:rsidR="00FA5FE2" w:rsidRPr="0038363A" w:rsidRDefault="00FA5FE2" w:rsidP="000A3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>г) 2</w:t>
            </w:r>
          </w:p>
        </w:tc>
      </w:tr>
      <w:tr w:rsidR="00FA5FE2" w:rsidRPr="0038363A" w:rsidTr="000A378C">
        <w:trPr>
          <w:trHeight w:val="328"/>
        </w:trPr>
        <w:tc>
          <w:tcPr>
            <w:tcW w:w="4530" w:type="dxa"/>
          </w:tcPr>
          <w:p w:rsidR="00FA5FE2" w:rsidRPr="0038363A" w:rsidRDefault="00FA5FE2" w:rsidP="000A3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1" w:type="dxa"/>
          </w:tcPr>
          <w:p w:rsidR="00FA5FE2" w:rsidRPr="0038363A" w:rsidRDefault="00FA5FE2" w:rsidP="000A3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>д) 10</w:t>
            </w:r>
          </w:p>
        </w:tc>
      </w:tr>
    </w:tbl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А. 1а2б3в4г.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Б. 1а2в3г4а.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 1а2в3б4д.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Г. 1а2б3в4д.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 За здатністю до гідролізу вуглеводи поділяють на: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Моно-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оліго-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 полісахариди.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Б. Дисахариди, олігосахариди і моносахариди.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</w:t>
      </w:r>
      <w:r w:rsidRPr="00B95A0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Олігосахариди і моносахариди.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Г. Полісахариди, олігосахариди та дисахариди.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 Найбільше значення в організмі людини мають: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А. Гексози.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Б. Пентози, гексози.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Тріози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пентози, гексози.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Ерітрози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пентози, гексози.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 До моносахаридів відносять: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А. Глюкозу.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Б. Глікоген.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 Сахарозу.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Г. Лактозу.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 Молочний цукор – це: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А. Сахароза.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Б. Мальтоза.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 Лактоза.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Г. Целобіоза.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 Найбільше сахарози міститься у: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А. Картопля.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Б. Апельсин.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В. Цукровий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тросник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67442A">
        <w:rPr>
          <w:rFonts w:ascii="Times New Roman" w:hAnsi="Times New Roman"/>
          <w:color w:val="FF0000"/>
          <w:sz w:val="28"/>
          <w:szCs w:val="28"/>
          <w:lang w:val="uk-UA"/>
        </w:rPr>
        <w:t>очерет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Г. Цукровий буряк.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14. Встановіть відповідність: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0"/>
        <w:gridCol w:w="4531"/>
      </w:tblGrid>
      <w:tr w:rsidR="00FA5FE2" w:rsidRPr="0038363A" w:rsidTr="000A378C">
        <w:trPr>
          <w:trHeight w:val="328"/>
        </w:trPr>
        <w:tc>
          <w:tcPr>
            <w:tcW w:w="4530" w:type="dxa"/>
          </w:tcPr>
          <w:p w:rsidR="00FA5FE2" w:rsidRPr="0038363A" w:rsidRDefault="00FA5FE2" w:rsidP="000A3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>Вуглеводи</w:t>
            </w:r>
          </w:p>
        </w:tc>
        <w:tc>
          <w:tcPr>
            <w:tcW w:w="4531" w:type="dxa"/>
          </w:tcPr>
          <w:p w:rsidR="00FA5FE2" w:rsidRPr="0038363A" w:rsidRDefault="00FA5FE2" w:rsidP="000A3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>Знаходження</w:t>
            </w:r>
          </w:p>
        </w:tc>
      </w:tr>
      <w:tr w:rsidR="00FA5FE2" w:rsidRPr="0038363A" w:rsidTr="000A378C">
        <w:trPr>
          <w:trHeight w:val="313"/>
        </w:trPr>
        <w:tc>
          <w:tcPr>
            <w:tcW w:w="4530" w:type="dxa"/>
          </w:tcPr>
          <w:p w:rsidR="00FA5FE2" w:rsidRPr="0038363A" w:rsidRDefault="00FA5FE2" w:rsidP="000A3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>1. Крохмаль</w:t>
            </w:r>
          </w:p>
        </w:tc>
        <w:tc>
          <w:tcPr>
            <w:tcW w:w="4531" w:type="dxa"/>
          </w:tcPr>
          <w:p w:rsidR="00FA5FE2" w:rsidRPr="0038363A" w:rsidRDefault="00FA5FE2" w:rsidP="000A3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>а) входить до складу рослинної стінки клітин;</w:t>
            </w:r>
          </w:p>
        </w:tc>
      </w:tr>
      <w:tr w:rsidR="00FA5FE2" w:rsidRPr="0038363A" w:rsidTr="000A378C">
        <w:trPr>
          <w:trHeight w:val="313"/>
        </w:trPr>
        <w:tc>
          <w:tcPr>
            <w:tcW w:w="4530" w:type="dxa"/>
          </w:tcPr>
          <w:p w:rsidR="00FA5FE2" w:rsidRPr="0038363A" w:rsidRDefault="00FA5FE2" w:rsidP="000A3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>2. Клітковина</w:t>
            </w:r>
          </w:p>
        </w:tc>
        <w:tc>
          <w:tcPr>
            <w:tcW w:w="4531" w:type="dxa"/>
          </w:tcPr>
          <w:p w:rsidR="00FA5FE2" w:rsidRPr="0038363A" w:rsidRDefault="00FA5FE2" w:rsidP="000A3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>б) міститься у міжклітинному просторі;</w:t>
            </w:r>
          </w:p>
        </w:tc>
      </w:tr>
      <w:tr w:rsidR="00FA5FE2" w:rsidRPr="0038363A" w:rsidTr="000A378C">
        <w:trPr>
          <w:trHeight w:val="313"/>
        </w:trPr>
        <w:tc>
          <w:tcPr>
            <w:tcW w:w="4530" w:type="dxa"/>
          </w:tcPr>
          <w:p w:rsidR="00FA5FE2" w:rsidRPr="0038363A" w:rsidRDefault="00FA5FE2" w:rsidP="000A3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>3. Пектинові речовини</w:t>
            </w:r>
          </w:p>
        </w:tc>
        <w:tc>
          <w:tcPr>
            <w:tcW w:w="4531" w:type="dxa"/>
          </w:tcPr>
          <w:p w:rsidR="00FA5FE2" w:rsidRPr="0038363A" w:rsidRDefault="00FA5FE2" w:rsidP="000A3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в) міститься у </w:t>
            </w:r>
            <w:proofErr w:type="spellStart"/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>м’</w:t>
            </w:r>
            <w:proofErr w:type="spellEnd"/>
            <w:r w:rsidRPr="0038363A">
              <w:rPr>
                <w:rFonts w:ascii="Times New Roman" w:hAnsi="Times New Roman"/>
                <w:sz w:val="28"/>
                <w:szCs w:val="28"/>
              </w:rPr>
              <w:t xml:space="preserve">язах </w:t>
            </w:r>
            <w:proofErr w:type="spellStart"/>
            <w:r w:rsidRPr="0038363A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3836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363A">
              <w:rPr>
                <w:rFonts w:ascii="Times New Roman" w:hAnsi="Times New Roman"/>
                <w:sz w:val="28"/>
                <w:szCs w:val="28"/>
              </w:rPr>
              <w:t>печінці</w:t>
            </w:r>
            <w:proofErr w:type="spellEnd"/>
            <w:r w:rsidRPr="003836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363A">
              <w:rPr>
                <w:rFonts w:ascii="Times New Roman" w:hAnsi="Times New Roman"/>
                <w:sz w:val="28"/>
                <w:szCs w:val="28"/>
              </w:rPr>
              <w:t>тварин</w:t>
            </w:r>
            <w:proofErr w:type="spellEnd"/>
            <w:r w:rsidRPr="0038363A">
              <w:rPr>
                <w:rFonts w:ascii="Times New Roman" w:hAnsi="Times New Roman"/>
                <w:sz w:val="28"/>
                <w:szCs w:val="28"/>
              </w:rPr>
              <w:t xml:space="preserve">, як </w:t>
            </w:r>
            <w:proofErr w:type="spellStart"/>
            <w:r w:rsidRPr="0038363A">
              <w:rPr>
                <w:rFonts w:ascii="Times New Roman" w:hAnsi="Times New Roman"/>
                <w:sz w:val="28"/>
                <w:szCs w:val="28"/>
              </w:rPr>
              <w:t>резервний</w:t>
            </w:r>
            <w:proofErr w:type="spellEnd"/>
            <w:r w:rsidRPr="003836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363A">
              <w:rPr>
                <w:rFonts w:ascii="Times New Roman" w:hAnsi="Times New Roman"/>
                <w:sz w:val="28"/>
                <w:szCs w:val="28"/>
              </w:rPr>
              <w:t>полісахарид</w:t>
            </w:r>
            <w:proofErr w:type="spellEnd"/>
            <w:r w:rsidRPr="0038363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A5FE2" w:rsidRPr="0038363A" w:rsidTr="000A378C">
        <w:trPr>
          <w:trHeight w:val="328"/>
        </w:trPr>
        <w:tc>
          <w:tcPr>
            <w:tcW w:w="4530" w:type="dxa"/>
          </w:tcPr>
          <w:p w:rsidR="00FA5FE2" w:rsidRPr="0038363A" w:rsidRDefault="00FA5FE2" w:rsidP="000A3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>4. Глікоген</w:t>
            </w:r>
          </w:p>
        </w:tc>
        <w:tc>
          <w:tcPr>
            <w:tcW w:w="4531" w:type="dxa"/>
          </w:tcPr>
          <w:p w:rsidR="00FA5FE2" w:rsidRPr="0038363A" w:rsidRDefault="00FA5FE2" w:rsidP="000A3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>г) міститься в крохмальних зернах, як резервний полісахарид;</w:t>
            </w:r>
          </w:p>
        </w:tc>
      </w:tr>
      <w:tr w:rsidR="00FA5FE2" w:rsidRPr="0038363A" w:rsidTr="000A378C">
        <w:trPr>
          <w:trHeight w:val="328"/>
        </w:trPr>
        <w:tc>
          <w:tcPr>
            <w:tcW w:w="4530" w:type="dxa"/>
          </w:tcPr>
          <w:p w:rsidR="00FA5FE2" w:rsidRPr="0038363A" w:rsidRDefault="00FA5FE2" w:rsidP="000A3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1" w:type="dxa"/>
          </w:tcPr>
          <w:p w:rsidR="00FA5FE2" w:rsidRPr="0038363A" w:rsidRDefault="00FA5FE2" w:rsidP="000A3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д) входять до складу стінки клітин рослин та міжклітинному просторі. </w:t>
            </w:r>
          </w:p>
        </w:tc>
      </w:tr>
    </w:tbl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А. 1а2б3в4д.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Б. 1д2г3в4а.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 1г2в3б4а.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Г. 1г2а3д4в.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15. Знайдіть неправильне твердження: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А. Добова потреба у вуглеводах – 400-500 г.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Б. Харчові волокна – складні вуглеводи, що містяться у їжі рослинного походження і не перетворюються.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 Дуже багато харчових волокон у борошні вищих сортів, макаронах, манці.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Г. Добова потреба у харчових волокнах – 25 г.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16. Вкажіть вуглевод, до складу якого не входить глюкоза: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А. Амілопектин.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Б. Амілоза.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 Глікоген.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Г. Пектинові речовини.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17. Яка речовина утворюється при </w:t>
      </w:r>
      <w:proofErr w:type="spellStart"/>
      <w:r w:rsidRPr="00782015">
        <w:rPr>
          <w:rFonts w:ascii="Times New Roman" w:hAnsi="Times New Roman"/>
          <w:color w:val="FF0000"/>
          <w:sz w:val="28"/>
          <w:szCs w:val="28"/>
          <w:lang w:val="uk-UA"/>
        </w:rPr>
        <w:t>лактаному</w:t>
      </w:r>
      <w:proofErr w:type="spellEnd"/>
      <w:r w:rsidRPr="0078201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782015">
        <w:rPr>
          <w:rFonts w:ascii="Times New Roman" w:hAnsi="Times New Roman"/>
          <w:color w:val="000000"/>
          <w:sz w:val="28"/>
          <w:szCs w:val="28"/>
          <w:lang w:val="uk-UA"/>
        </w:rPr>
        <w:t>бродінні глюкози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А. Оцтова кислота.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Б.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Бутиратна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кислота.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В. Молочна кислота.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Г. Мурашина кислота.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18. Які речовини утворюються при гідролізі крохмалю: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А. Глюкоза, мальтоза, декстрини.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Б. Глюкоза, мальтоза.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В. Мальтоза, декстрини.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Г. Глюкоза.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19. Встановіть відповідність: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0"/>
        <w:gridCol w:w="4531"/>
      </w:tblGrid>
      <w:tr w:rsidR="00FA5FE2" w:rsidRPr="0038363A" w:rsidTr="000A378C">
        <w:trPr>
          <w:trHeight w:val="328"/>
        </w:trPr>
        <w:tc>
          <w:tcPr>
            <w:tcW w:w="4530" w:type="dxa"/>
          </w:tcPr>
          <w:p w:rsidR="00FA5FE2" w:rsidRPr="0038363A" w:rsidRDefault="00FA5FE2" w:rsidP="000A3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>Цукор</w:t>
            </w:r>
          </w:p>
        </w:tc>
        <w:tc>
          <w:tcPr>
            <w:tcW w:w="4531" w:type="dxa"/>
          </w:tcPr>
          <w:p w:rsidR="00FA5FE2" w:rsidRPr="0038363A" w:rsidRDefault="00FA5FE2" w:rsidP="000A3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>Тривіальна назва</w:t>
            </w:r>
          </w:p>
        </w:tc>
      </w:tr>
      <w:tr w:rsidR="00FA5FE2" w:rsidRPr="0038363A" w:rsidTr="000A378C">
        <w:trPr>
          <w:trHeight w:val="313"/>
        </w:trPr>
        <w:tc>
          <w:tcPr>
            <w:tcW w:w="4530" w:type="dxa"/>
          </w:tcPr>
          <w:p w:rsidR="00FA5FE2" w:rsidRPr="0038363A" w:rsidRDefault="00FA5FE2" w:rsidP="000A3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>1. Сахароза</w:t>
            </w:r>
          </w:p>
        </w:tc>
        <w:tc>
          <w:tcPr>
            <w:tcW w:w="4531" w:type="dxa"/>
          </w:tcPr>
          <w:p w:rsidR="00FA5FE2" w:rsidRPr="0038363A" w:rsidRDefault="00FA5FE2" w:rsidP="000A3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>а) солодовий цукор;</w:t>
            </w:r>
          </w:p>
        </w:tc>
      </w:tr>
      <w:tr w:rsidR="00FA5FE2" w:rsidRPr="0038363A" w:rsidTr="000A378C">
        <w:trPr>
          <w:trHeight w:val="313"/>
        </w:trPr>
        <w:tc>
          <w:tcPr>
            <w:tcW w:w="4530" w:type="dxa"/>
          </w:tcPr>
          <w:p w:rsidR="00FA5FE2" w:rsidRPr="0038363A" w:rsidRDefault="00FA5FE2" w:rsidP="000A3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>2. Лактоза</w:t>
            </w:r>
          </w:p>
        </w:tc>
        <w:tc>
          <w:tcPr>
            <w:tcW w:w="4531" w:type="dxa"/>
          </w:tcPr>
          <w:p w:rsidR="00FA5FE2" w:rsidRPr="0038363A" w:rsidRDefault="00FA5FE2" w:rsidP="000A3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>б) буряковий цукор;</w:t>
            </w:r>
          </w:p>
        </w:tc>
      </w:tr>
      <w:tr w:rsidR="00FA5FE2" w:rsidRPr="0038363A" w:rsidTr="000A378C">
        <w:trPr>
          <w:trHeight w:val="313"/>
        </w:trPr>
        <w:tc>
          <w:tcPr>
            <w:tcW w:w="4530" w:type="dxa"/>
          </w:tcPr>
          <w:p w:rsidR="00FA5FE2" w:rsidRPr="0038363A" w:rsidRDefault="00FA5FE2" w:rsidP="000A3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>3. Мальтоза</w:t>
            </w:r>
          </w:p>
        </w:tc>
        <w:tc>
          <w:tcPr>
            <w:tcW w:w="4531" w:type="dxa"/>
          </w:tcPr>
          <w:p w:rsidR="00FA5FE2" w:rsidRPr="0038363A" w:rsidRDefault="00FA5FE2" w:rsidP="000A3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>в) молочний цукор</w:t>
            </w:r>
            <w:r w:rsidRPr="0038363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A5FE2" w:rsidRPr="0038363A" w:rsidTr="000A378C">
        <w:trPr>
          <w:trHeight w:val="328"/>
        </w:trPr>
        <w:tc>
          <w:tcPr>
            <w:tcW w:w="4530" w:type="dxa"/>
          </w:tcPr>
          <w:p w:rsidR="00FA5FE2" w:rsidRPr="0038363A" w:rsidRDefault="00FA5FE2" w:rsidP="000A3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>4. Целюлоза</w:t>
            </w:r>
          </w:p>
        </w:tc>
        <w:tc>
          <w:tcPr>
            <w:tcW w:w="4531" w:type="dxa"/>
          </w:tcPr>
          <w:p w:rsidR="00FA5FE2" w:rsidRPr="0038363A" w:rsidRDefault="00FA5FE2" w:rsidP="000A3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>г) грибний цукор;</w:t>
            </w:r>
          </w:p>
        </w:tc>
      </w:tr>
      <w:tr w:rsidR="00FA5FE2" w:rsidRPr="0038363A" w:rsidTr="000A378C">
        <w:trPr>
          <w:trHeight w:val="328"/>
        </w:trPr>
        <w:tc>
          <w:tcPr>
            <w:tcW w:w="4530" w:type="dxa"/>
          </w:tcPr>
          <w:p w:rsidR="00FA5FE2" w:rsidRPr="0038363A" w:rsidRDefault="00FA5FE2" w:rsidP="000A3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1" w:type="dxa"/>
          </w:tcPr>
          <w:p w:rsidR="00FA5FE2" w:rsidRPr="0038363A" w:rsidRDefault="00FA5FE2" w:rsidP="000A3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36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д) клітковина. </w:t>
            </w:r>
          </w:p>
        </w:tc>
      </w:tr>
    </w:tbl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А. 1а2б3д4г.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Б. 1б2в3а4д.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 1д2г3в4б.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Г. 1а2б3г4д.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20. Які характеристичні групи не містяться у складі моносахаридів: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А. Альдегідна група.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Кетогрупа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Карбоксильна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група.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Г. Спиртова  група.</w:t>
      </w:r>
    </w:p>
    <w:p w:rsidR="00FA5FE2" w:rsidRDefault="00FA5FE2" w:rsidP="00FA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0BB5" w:rsidRDefault="001E0BB5" w:rsidP="001E0BB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І. </w:t>
      </w:r>
      <w:r w:rsidRPr="006B3493">
        <w:rPr>
          <w:rFonts w:ascii="Times New Roman" w:hAnsi="Times New Roman" w:cs="Times New Roman"/>
          <w:i/>
          <w:sz w:val="28"/>
          <w:szCs w:val="28"/>
          <w:lang w:val="uk-UA"/>
        </w:rPr>
        <w:t>Розв’язати тести індивідуального завдання з теми «Білки»</w:t>
      </w:r>
    </w:p>
    <w:p w:rsidR="00FA5FE2" w:rsidRPr="005A5E43" w:rsidRDefault="00FA5FE2" w:rsidP="00FA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 xml:space="preserve">1. Виберіть неправильне твердження: </w:t>
      </w:r>
    </w:p>
    <w:p w:rsidR="00FA5FE2" w:rsidRPr="005A5E43" w:rsidRDefault="00FA5FE2" w:rsidP="00FA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А. Білки – це група природних високомолекулярних речовин, поліпептидний ланцюг яких складається із залишків L-амінокислот.</w:t>
      </w:r>
    </w:p>
    <w:p w:rsidR="00FA5FE2" w:rsidRPr="005A5E43" w:rsidRDefault="00FA5FE2" w:rsidP="00FA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Б. Білки належать до незамінних (ессенціальних) речовин без яких неможливе життя, ріст і розвиток організму.</w:t>
      </w:r>
    </w:p>
    <w:p w:rsidR="00FA5FE2" w:rsidRPr="005A5E43" w:rsidRDefault="00FA5FE2" w:rsidP="00FA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В. Білки виконують функції в організмі: каталітичну, ……, рухову,транспортну, регуляторну, захисну, енергетичну.</w:t>
      </w:r>
    </w:p>
    <w:p w:rsidR="00FA5FE2" w:rsidRPr="005A5E43" w:rsidRDefault="00FA5FE2" w:rsidP="00FA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Г. Білки відкладаються про запас.</w:t>
      </w:r>
    </w:p>
    <w:p w:rsidR="00FA5FE2" w:rsidRPr="005A5E43" w:rsidRDefault="00FA5FE2" w:rsidP="00FA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FE2" w:rsidRPr="005A5E43" w:rsidRDefault="00FA5FE2" w:rsidP="00FA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2. Встановіть відповідність: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A5FE2" w:rsidRPr="005A5E43" w:rsidTr="000A378C">
        <w:tc>
          <w:tcPr>
            <w:tcW w:w="9571" w:type="dxa"/>
            <w:gridSpan w:val="2"/>
          </w:tcPr>
          <w:p w:rsidR="00FA5FE2" w:rsidRPr="005A5E43" w:rsidRDefault="00FA5FE2" w:rsidP="000A378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A5E4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Каталітичний ефект розпаду</w:t>
            </w:r>
          </w:p>
        </w:tc>
      </w:tr>
      <w:tr w:rsidR="00FA5FE2" w:rsidRPr="005A5E43" w:rsidTr="000A378C">
        <w:tc>
          <w:tcPr>
            <w:tcW w:w="4785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Білок масою 1 г</w:t>
            </w:r>
          </w:p>
        </w:tc>
        <w:tc>
          <w:tcPr>
            <w:tcW w:w="4786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17 кДж/г</w:t>
            </w:r>
          </w:p>
        </w:tc>
      </w:tr>
      <w:tr w:rsidR="00FA5FE2" w:rsidRPr="005A5E43" w:rsidTr="000A378C">
        <w:tc>
          <w:tcPr>
            <w:tcW w:w="4785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Вуглевод масою 1 г</w:t>
            </w:r>
          </w:p>
        </w:tc>
        <w:tc>
          <w:tcPr>
            <w:tcW w:w="4786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37,66 кДж/г</w:t>
            </w:r>
          </w:p>
        </w:tc>
      </w:tr>
      <w:tr w:rsidR="00FA5FE2" w:rsidRPr="005A5E43" w:rsidTr="000A378C">
        <w:tc>
          <w:tcPr>
            <w:tcW w:w="4785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Жир масою 1 г</w:t>
            </w:r>
          </w:p>
        </w:tc>
        <w:tc>
          <w:tcPr>
            <w:tcW w:w="4786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20 кДж/г</w:t>
            </w:r>
          </w:p>
        </w:tc>
      </w:tr>
      <w:tr w:rsidR="00FA5FE2" w:rsidRPr="005A5E43" w:rsidTr="000A378C">
        <w:tc>
          <w:tcPr>
            <w:tcW w:w="4785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16,7 кДж/г</w:t>
            </w:r>
          </w:p>
        </w:tc>
      </w:tr>
    </w:tbl>
    <w:p w:rsidR="00FA5FE2" w:rsidRPr="005A5E43" w:rsidRDefault="00FA5FE2" w:rsidP="00FA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А. 1а2б3в.</w:t>
      </w:r>
    </w:p>
    <w:p w:rsidR="00FA5FE2" w:rsidRPr="005A5E43" w:rsidRDefault="00FA5FE2" w:rsidP="00FA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Б. 1а2г3б.</w:t>
      </w:r>
    </w:p>
    <w:p w:rsidR="00FA5FE2" w:rsidRPr="005A5E43" w:rsidRDefault="00FA5FE2" w:rsidP="00FA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В. 1 а2г3в.</w:t>
      </w:r>
    </w:p>
    <w:p w:rsidR="00FA5FE2" w:rsidRPr="005A5E43" w:rsidRDefault="00FA5FE2" w:rsidP="00FA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Г. 1б2в3г.</w:t>
      </w:r>
    </w:p>
    <w:p w:rsidR="00FA5FE2" w:rsidRPr="005A5E43" w:rsidRDefault="00FA5FE2" w:rsidP="00FA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FE2" w:rsidRPr="005A5E43" w:rsidRDefault="00FA5FE2" w:rsidP="00FA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3. Встановіть відповідність: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A5FE2" w:rsidRPr="005A5E43" w:rsidTr="000A378C">
        <w:tc>
          <w:tcPr>
            <w:tcW w:w="9571" w:type="dxa"/>
            <w:gridSpan w:val="2"/>
          </w:tcPr>
          <w:p w:rsidR="00FA5FE2" w:rsidRPr="005A5E43" w:rsidRDefault="00FA5FE2" w:rsidP="000A378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A5E4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Енергетичний склад білків</w:t>
            </w:r>
          </w:p>
        </w:tc>
      </w:tr>
      <w:tr w:rsidR="00FA5FE2" w:rsidRPr="005A5E43" w:rsidTr="000A378C">
        <w:tc>
          <w:tcPr>
            <w:tcW w:w="4785" w:type="dxa"/>
          </w:tcPr>
          <w:p w:rsidR="00FA5FE2" w:rsidRPr="005A5E43" w:rsidRDefault="00FA5FE2" w:rsidP="000A37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A5E4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Елемент</w:t>
            </w:r>
          </w:p>
        </w:tc>
        <w:tc>
          <w:tcPr>
            <w:tcW w:w="4786" w:type="dxa"/>
          </w:tcPr>
          <w:p w:rsidR="00FA5FE2" w:rsidRPr="005A5E43" w:rsidRDefault="00FA5FE2" w:rsidP="000A37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A5E4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Масова частка (%)</w:t>
            </w:r>
          </w:p>
        </w:tc>
      </w:tr>
      <w:tr w:rsidR="00FA5FE2" w:rsidRPr="005A5E43" w:rsidTr="000A378C">
        <w:tc>
          <w:tcPr>
            <w:tcW w:w="4785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С</w:t>
            </w:r>
          </w:p>
        </w:tc>
        <w:tc>
          <w:tcPr>
            <w:tcW w:w="4786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21-23</w:t>
            </w:r>
          </w:p>
        </w:tc>
      </w:tr>
      <w:tr w:rsidR="00FA5FE2" w:rsidRPr="005A5E43" w:rsidTr="000A378C">
        <w:tc>
          <w:tcPr>
            <w:tcW w:w="4785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</w:t>
            </w:r>
          </w:p>
        </w:tc>
        <w:tc>
          <w:tcPr>
            <w:tcW w:w="4786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0,2-1,0</w:t>
            </w:r>
          </w:p>
        </w:tc>
      </w:tr>
      <w:tr w:rsidR="00FA5FE2" w:rsidRPr="005A5E43" w:rsidTr="000A378C">
        <w:tc>
          <w:tcPr>
            <w:tcW w:w="4785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Н</w:t>
            </w:r>
          </w:p>
        </w:tc>
        <w:tc>
          <w:tcPr>
            <w:tcW w:w="4786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51-55</w:t>
            </w:r>
          </w:p>
        </w:tc>
      </w:tr>
      <w:tr w:rsidR="00FA5FE2" w:rsidRPr="005A5E43" w:rsidTr="000A378C">
        <w:tc>
          <w:tcPr>
            <w:tcW w:w="4785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4.N</w:t>
            </w:r>
          </w:p>
        </w:tc>
        <w:tc>
          <w:tcPr>
            <w:tcW w:w="4786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15-18</w:t>
            </w:r>
          </w:p>
        </w:tc>
      </w:tr>
      <w:tr w:rsidR="00FA5FE2" w:rsidRPr="005A5E43" w:rsidTr="000A378C">
        <w:tc>
          <w:tcPr>
            <w:tcW w:w="4785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S</w:t>
            </w:r>
          </w:p>
        </w:tc>
        <w:tc>
          <w:tcPr>
            <w:tcW w:w="4786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0,3-2,4</w:t>
            </w:r>
          </w:p>
        </w:tc>
      </w:tr>
      <w:tr w:rsidR="00FA5FE2" w:rsidRPr="005A5E43" w:rsidTr="000A378C">
        <w:tc>
          <w:tcPr>
            <w:tcW w:w="4785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ж) 6,6-7,3</w:t>
            </w:r>
          </w:p>
        </w:tc>
      </w:tr>
    </w:tbl>
    <w:p w:rsidR="00FA5FE2" w:rsidRPr="005A5E43" w:rsidRDefault="00FA5FE2" w:rsidP="00FA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А. 1в2а3ж4г5д.</w:t>
      </w:r>
    </w:p>
    <w:p w:rsidR="00FA5FE2" w:rsidRPr="005A5E43" w:rsidRDefault="00FA5FE2" w:rsidP="00FA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Б. 1а2б3в4г5б.</w:t>
      </w:r>
    </w:p>
    <w:p w:rsidR="00FA5FE2" w:rsidRPr="005A5E43" w:rsidRDefault="00FA5FE2" w:rsidP="00FA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В. 1ж2д3г4в5б.</w:t>
      </w:r>
    </w:p>
    <w:p w:rsidR="00FA5FE2" w:rsidRPr="005A5E43" w:rsidRDefault="00FA5FE2" w:rsidP="00FA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Г. 1б2в3г4д5ж.</w:t>
      </w:r>
    </w:p>
    <w:p w:rsidR="00FA5FE2" w:rsidRPr="005A5E43" w:rsidRDefault="00FA5FE2" w:rsidP="00FA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FE2" w:rsidRPr="005A5E43" w:rsidRDefault="00FA5FE2" w:rsidP="00FA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4. Які властивості не характерні для білків:</w:t>
      </w:r>
    </w:p>
    <w:p w:rsidR="00FA5FE2" w:rsidRPr="005A5E43" w:rsidRDefault="00FA5FE2" w:rsidP="00FA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А. Денатурація.</w:t>
      </w:r>
    </w:p>
    <w:p w:rsidR="00FA5FE2" w:rsidRPr="005A5E43" w:rsidRDefault="00FA5FE2" w:rsidP="00FA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 xml:space="preserve">Б. </w:t>
      </w:r>
    </w:p>
    <w:p w:rsidR="00FA5FE2" w:rsidRPr="005A5E43" w:rsidRDefault="00FA5FE2" w:rsidP="00FA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В.</w:t>
      </w:r>
    </w:p>
    <w:p w:rsidR="00FA5FE2" w:rsidRPr="005A5E43" w:rsidRDefault="00FA5FE2" w:rsidP="00FA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 xml:space="preserve">Г. Здатність зберігати будову </w:t>
      </w:r>
      <w:proofErr w:type="spellStart"/>
      <w:r w:rsidRPr="005A5E43">
        <w:rPr>
          <w:rFonts w:ascii="Times New Roman" w:hAnsi="Times New Roman" w:cs="Times New Roman"/>
          <w:sz w:val="28"/>
          <w:szCs w:val="28"/>
          <w:lang w:val="uk-UA"/>
        </w:rPr>
        <w:t>молекулинід</w:t>
      </w:r>
      <w:proofErr w:type="spellEnd"/>
      <w:r w:rsidRPr="005A5E43">
        <w:rPr>
          <w:rFonts w:ascii="Times New Roman" w:hAnsi="Times New Roman" w:cs="Times New Roman"/>
          <w:sz w:val="28"/>
          <w:szCs w:val="28"/>
          <w:lang w:val="uk-UA"/>
        </w:rPr>
        <w:t xml:space="preserve"> час нагрівання.</w:t>
      </w:r>
    </w:p>
    <w:p w:rsidR="00FA5FE2" w:rsidRPr="005A5E43" w:rsidRDefault="00FA5FE2" w:rsidP="00FA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FE2" w:rsidRPr="005A5E43" w:rsidRDefault="00FA5FE2" w:rsidP="00FA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5A5E43">
        <w:rPr>
          <w:rFonts w:ascii="Times New Roman" w:hAnsi="Times New Roman" w:cs="Times New Roman"/>
          <w:sz w:val="28"/>
          <w:szCs w:val="28"/>
        </w:rPr>
        <w:t>Я</w:t>
      </w:r>
      <w:proofErr w:type="spellStart"/>
      <w:r w:rsidRPr="005A5E43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 w:rsidRPr="005A5E43">
        <w:rPr>
          <w:rFonts w:ascii="Times New Roman" w:hAnsi="Times New Roman" w:cs="Times New Roman"/>
          <w:sz w:val="28"/>
          <w:szCs w:val="28"/>
          <w:lang w:val="uk-UA"/>
        </w:rPr>
        <w:t xml:space="preserve"> властивість </w:t>
      </w:r>
      <w:proofErr w:type="gramStart"/>
      <w:r w:rsidRPr="005A5E43">
        <w:rPr>
          <w:rFonts w:ascii="Times New Roman" w:hAnsi="Times New Roman" w:cs="Times New Roman"/>
          <w:sz w:val="28"/>
          <w:szCs w:val="28"/>
          <w:lang w:val="uk-UA"/>
        </w:rPr>
        <w:t>характерна</w:t>
      </w:r>
      <w:proofErr w:type="gramEnd"/>
      <w:r w:rsidRPr="005A5E43">
        <w:rPr>
          <w:rFonts w:ascii="Times New Roman" w:hAnsi="Times New Roman" w:cs="Times New Roman"/>
          <w:sz w:val="28"/>
          <w:szCs w:val="28"/>
          <w:lang w:val="uk-UA"/>
        </w:rPr>
        <w:t xml:space="preserve"> для денатурованих білків:</w:t>
      </w:r>
    </w:p>
    <w:p w:rsidR="00FA5FE2" w:rsidRPr="005A5E43" w:rsidRDefault="00FA5FE2" w:rsidP="00FA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Pr="005A5E43">
        <w:rPr>
          <w:rFonts w:ascii="Times New Roman" w:hAnsi="Times New Roman" w:cs="Times New Roman"/>
          <w:sz w:val="28"/>
          <w:szCs w:val="28"/>
          <w:lang w:val="uk-UA"/>
        </w:rPr>
        <w:t>Наявністи</w:t>
      </w:r>
      <w:proofErr w:type="spellEnd"/>
      <w:r w:rsidRPr="005A5E43">
        <w:rPr>
          <w:rFonts w:ascii="Times New Roman" w:hAnsi="Times New Roman" w:cs="Times New Roman"/>
          <w:sz w:val="28"/>
          <w:szCs w:val="28"/>
          <w:lang w:val="uk-UA"/>
        </w:rPr>
        <w:t xml:space="preserve"> водневих зв’язків.</w:t>
      </w:r>
    </w:p>
    <w:p w:rsidR="00FA5FE2" w:rsidRPr="005A5E43" w:rsidRDefault="00FA5FE2" w:rsidP="00FA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 xml:space="preserve">Б. наявність </w:t>
      </w:r>
      <w:proofErr w:type="spellStart"/>
      <w:r w:rsidRPr="005A5E43">
        <w:rPr>
          <w:rFonts w:ascii="Times New Roman" w:hAnsi="Times New Roman" w:cs="Times New Roman"/>
          <w:sz w:val="28"/>
          <w:szCs w:val="28"/>
          <w:lang w:val="uk-UA"/>
        </w:rPr>
        <w:t>пептидниз</w:t>
      </w:r>
      <w:proofErr w:type="spellEnd"/>
      <w:r w:rsidRPr="005A5E43">
        <w:rPr>
          <w:rFonts w:ascii="Times New Roman" w:hAnsi="Times New Roman" w:cs="Times New Roman"/>
          <w:sz w:val="28"/>
          <w:szCs w:val="28"/>
          <w:lang w:val="uk-UA"/>
        </w:rPr>
        <w:t xml:space="preserve"> зв’язків.</w:t>
      </w:r>
    </w:p>
    <w:p w:rsidR="00FA5FE2" w:rsidRPr="005A5E43" w:rsidRDefault="00FA5FE2" w:rsidP="00FA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 xml:space="preserve">В. Наявність </w:t>
      </w:r>
      <w:proofErr w:type="spellStart"/>
      <w:r w:rsidRPr="005A5E43">
        <w:rPr>
          <w:rFonts w:ascii="Times New Roman" w:hAnsi="Times New Roman" w:cs="Times New Roman"/>
          <w:sz w:val="28"/>
          <w:szCs w:val="28"/>
          <w:lang w:val="uk-UA"/>
        </w:rPr>
        <w:t>йонних</w:t>
      </w:r>
      <w:proofErr w:type="spellEnd"/>
      <w:r w:rsidRPr="005A5E43">
        <w:rPr>
          <w:rFonts w:ascii="Times New Roman" w:hAnsi="Times New Roman" w:cs="Times New Roman"/>
          <w:sz w:val="28"/>
          <w:szCs w:val="28"/>
          <w:lang w:val="uk-UA"/>
        </w:rPr>
        <w:t xml:space="preserve"> зв’язків. </w:t>
      </w:r>
    </w:p>
    <w:p w:rsidR="00FA5FE2" w:rsidRPr="005A5E43" w:rsidRDefault="00FA5FE2" w:rsidP="00FA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 xml:space="preserve">Г. Наявність ковалентних зв’язків.   </w:t>
      </w:r>
    </w:p>
    <w:p w:rsidR="00FA5FE2" w:rsidRDefault="00FA5FE2" w:rsidP="00FA5FE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5FE2" w:rsidRPr="005A5E43" w:rsidRDefault="00FA5FE2" w:rsidP="00FA5FE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Встановіть відповідність: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A5FE2" w:rsidRPr="005A5E43" w:rsidTr="000A378C">
        <w:tc>
          <w:tcPr>
            <w:tcW w:w="9571" w:type="dxa"/>
            <w:gridSpan w:val="2"/>
          </w:tcPr>
          <w:p w:rsidR="00FA5FE2" w:rsidRPr="005A5E43" w:rsidRDefault="00FA5FE2" w:rsidP="000A378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A5E4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Добова потреба</w:t>
            </w:r>
          </w:p>
        </w:tc>
      </w:tr>
      <w:tr w:rsidR="00FA5FE2" w:rsidRPr="005A5E43" w:rsidTr="000A378C">
        <w:tc>
          <w:tcPr>
            <w:tcW w:w="4785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Білки</w:t>
            </w:r>
          </w:p>
        </w:tc>
        <w:tc>
          <w:tcPr>
            <w:tcW w:w="4786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100г</w:t>
            </w:r>
          </w:p>
        </w:tc>
      </w:tr>
      <w:tr w:rsidR="00FA5FE2" w:rsidRPr="005A5E43" w:rsidTr="000A378C">
        <w:tc>
          <w:tcPr>
            <w:tcW w:w="4785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Жири</w:t>
            </w:r>
          </w:p>
        </w:tc>
        <w:tc>
          <w:tcPr>
            <w:tcW w:w="4786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200 г</w:t>
            </w:r>
          </w:p>
        </w:tc>
      </w:tr>
      <w:tr w:rsidR="00FA5FE2" w:rsidRPr="005A5E43" w:rsidTr="000A378C">
        <w:tc>
          <w:tcPr>
            <w:tcW w:w="4785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Вуглеводи</w:t>
            </w:r>
          </w:p>
        </w:tc>
        <w:tc>
          <w:tcPr>
            <w:tcW w:w="4786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400-500 г</w:t>
            </w:r>
          </w:p>
        </w:tc>
      </w:tr>
      <w:tr w:rsidR="00FA5FE2" w:rsidRPr="005A5E43" w:rsidTr="000A378C">
        <w:tc>
          <w:tcPr>
            <w:tcW w:w="4785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100-80 г</w:t>
            </w:r>
          </w:p>
        </w:tc>
      </w:tr>
    </w:tbl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А. 1г2а3в.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Б. 1а2б3в.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В. 1г2в3б.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Г. 1б2в3г.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7. Знайдіть неправильне твердження: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А. Основні джерела білків – м</w:t>
      </w:r>
      <w:r w:rsidRPr="005A5E43">
        <w:rPr>
          <w:rFonts w:ascii="Times New Roman" w:hAnsi="Times New Roman" w:cs="Times New Roman"/>
          <w:sz w:val="28"/>
          <w:szCs w:val="28"/>
        </w:rPr>
        <w:t>’</w:t>
      </w:r>
      <w:r w:rsidRPr="005A5E43">
        <w:rPr>
          <w:rFonts w:ascii="Times New Roman" w:hAnsi="Times New Roman" w:cs="Times New Roman"/>
          <w:sz w:val="28"/>
          <w:szCs w:val="28"/>
          <w:lang w:val="uk-UA"/>
        </w:rPr>
        <w:t>ясо, риба, яйця, молочні продукти.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Б. У яловичині масою 100 г міститься 6,3-10,5 г білку.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В. За вмістом незамінних амінокислот білки поділяють на повноцінні і неповноцінні.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Г. Горох і соя містять незначну кількість білків.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8. Засвоюваність рослинних білків складає: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А. 60%.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Б. 70%.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В. 80%.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Г. 90%.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 xml:space="preserve">9. Засвоюваність тваринних білків складає: 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А. 65-70%.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Б. 75-80%.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В. 85-90%.</w:t>
      </w:r>
    </w:p>
    <w:p w:rsidR="00FA5FE2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Г. 95-96%.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10. У рослинах не вистачає: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А. Лізину і метіоніну.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 xml:space="preserve">Б. </w:t>
      </w:r>
      <w:proofErr w:type="spellStart"/>
      <w:r w:rsidRPr="005A5E43">
        <w:rPr>
          <w:rFonts w:ascii="Times New Roman" w:hAnsi="Times New Roman" w:cs="Times New Roman"/>
          <w:sz w:val="28"/>
          <w:szCs w:val="28"/>
          <w:lang w:val="uk-UA"/>
        </w:rPr>
        <w:t>Гістидину</w:t>
      </w:r>
      <w:proofErr w:type="spellEnd"/>
      <w:r w:rsidRPr="005A5E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В. Триптофану.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Г. Фенілаланіну.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11. У харчовому раціоні співвідношення Б:Ж:В повинно складати: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А. 1:2:4.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Б. 1:1:4.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В. 1:2:2.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Г. 2:1:4.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12. Число утилізації білка – це: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А. відношення вмісту певної амінокислоти в білках продукту до її вмісту в ідеальному білку.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Б. Частка білка, що засвоюється.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В. Частка білка, що не засвоюється.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Г. Відношення білка, що засвоюється, до білка,  що не засвоюється.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proofErr w:type="spellStart"/>
      <w:r w:rsidRPr="005A5E43">
        <w:rPr>
          <w:rFonts w:ascii="Times New Roman" w:hAnsi="Times New Roman" w:cs="Times New Roman"/>
          <w:color w:val="FF0000"/>
          <w:sz w:val="28"/>
          <w:szCs w:val="28"/>
          <w:lang w:val="uk-UA"/>
        </w:rPr>
        <w:t>Скрода</w:t>
      </w:r>
      <w:proofErr w:type="spellEnd"/>
      <w:r w:rsidRPr="005A5E4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5A5E43">
        <w:rPr>
          <w:rFonts w:ascii="Times New Roman" w:hAnsi="Times New Roman" w:cs="Times New Roman"/>
          <w:sz w:val="28"/>
          <w:szCs w:val="28"/>
          <w:lang w:val="uk-UA"/>
        </w:rPr>
        <w:t>– це: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А. відношення вмісту певної амінокислоти в білках продукту до її вмісту в ідеальному білку.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Б. Частка білка, що засвоюється.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В. Частка білка, що не засвоюється.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Г. Відношення білка, що засвоюється, до білка,  що не засвоюється.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14. Встановіть відповідність: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A5FE2" w:rsidRPr="005A5E43" w:rsidTr="000A378C">
        <w:tc>
          <w:tcPr>
            <w:tcW w:w="9571" w:type="dxa"/>
            <w:gridSpan w:val="2"/>
          </w:tcPr>
          <w:p w:rsidR="00FA5FE2" w:rsidRPr="005A5E43" w:rsidRDefault="00FA5FE2" w:rsidP="000A378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A5E4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Властивості білків</w:t>
            </w:r>
          </w:p>
        </w:tc>
      </w:tr>
      <w:tr w:rsidR="00FA5FE2" w:rsidRPr="005A5E43" w:rsidTr="000A378C">
        <w:tc>
          <w:tcPr>
            <w:tcW w:w="4785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Висолювання.</w:t>
            </w:r>
          </w:p>
        </w:tc>
        <w:tc>
          <w:tcPr>
            <w:tcW w:w="4786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утворення білком на поверхні крапель жиру тоненької плівки, яка притягує воду і протидіє злипанню крапель жиру;</w:t>
            </w:r>
          </w:p>
        </w:tc>
      </w:tr>
      <w:tr w:rsidR="00FA5FE2" w:rsidRPr="005A5E43" w:rsidTr="000A378C">
        <w:tc>
          <w:tcPr>
            <w:tcW w:w="4785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Емульгуючі</w:t>
            </w:r>
            <w:proofErr w:type="spellEnd"/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властивості.</w:t>
            </w:r>
          </w:p>
        </w:tc>
        <w:tc>
          <w:tcPr>
            <w:tcW w:w="4786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процес осадження білка нейтральними </w:t>
            </w: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солями;</w:t>
            </w:r>
          </w:p>
        </w:tc>
      </w:tr>
      <w:tr w:rsidR="00FA5FE2" w:rsidRPr="005A5E43" w:rsidTr="000A378C">
        <w:tc>
          <w:tcPr>
            <w:tcW w:w="4785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 Денатурація.</w:t>
            </w:r>
          </w:p>
        </w:tc>
        <w:tc>
          <w:tcPr>
            <w:tcW w:w="4786" w:type="dxa"/>
          </w:tcPr>
          <w:p w:rsidR="00FA5FE2" w:rsidRPr="005A5E43" w:rsidRDefault="00FA5FE2" w:rsidP="000A37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руйнування всіх структур за винятком первинної;</w:t>
            </w:r>
          </w:p>
        </w:tc>
      </w:tr>
      <w:tr w:rsidR="00FA5FE2" w:rsidRPr="005A5E43" w:rsidTr="000A378C">
        <w:tc>
          <w:tcPr>
            <w:tcW w:w="4785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proofErr w:type="spellStart"/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Ізоелектрична</w:t>
            </w:r>
            <w:proofErr w:type="spellEnd"/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точка білка.</w:t>
            </w:r>
          </w:p>
        </w:tc>
        <w:tc>
          <w:tcPr>
            <w:tcW w:w="4786" w:type="dxa"/>
          </w:tcPr>
          <w:p w:rsidR="00FA5FE2" w:rsidRPr="005A5E43" w:rsidRDefault="00FA5FE2" w:rsidP="000A37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значення </w:t>
            </w:r>
            <w:proofErr w:type="spellStart"/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</w:t>
            </w:r>
            <w:proofErr w:type="spellEnd"/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середовища, при якому білок не несе </w:t>
            </w:r>
            <w:proofErr w:type="spellStart"/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сумарног</w:t>
            </w:r>
            <w:proofErr w:type="spellEnd"/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заряду;</w:t>
            </w:r>
          </w:p>
        </w:tc>
      </w:tr>
      <w:tr w:rsidR="00FA5FE2" w:rsidRPr="005A5E43" w:rsidTr="000A378C">
        <w:tc>
          <w:tcPr>
            <w:tcW w:w="4785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здатність проявляти кислий або основний характер.</w:t>
            </w:r>
          </w:p>
        </w:tc>
      </w:tr>
    </w:tbl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А. 1б2а3в4г.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Б. 1а2б3в4г.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В. 1г2в3б4а.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Г. 1д2в3б4г.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15. Замінні амінокислоти: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А. Гліцин.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 xml:space="preserve">Б. Лейцин. 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proofErr w:type="spellStart"/>
      <w:r w:rsidRPr="005A5E43">
        <w:rPr>
          <w:rFonts w:ascii="Times New Roman" w:hAnsi="Times New Roman" w:cs="Times New Roman"/>
          <w:sz w:val="28"/>
          <w:szCs w:val="28"/>
          <w:lang w:val="uk-UA"/>
        </w:rPr>
        <w:t>Треонін</w:t>
      </w:r>
      <w:proofErr w:type="spellEnd"/>
      <w:r w:rsidRPr="005A5E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Г. Метіонін.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16. Незамінні амінокислоти: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Pr="005A5E43">
        <w:rPr>
          <w:rFonts w:ascii="Times New Roman" w:hAnsi="Times New Roman" w:cs="Times New Roman"/>
          <w:sz w:val="28"/>
          <w:szCs w:val="28"/>
          <w:lang w:val="uk-UA"/>
        </w:rPr>
        <w:t>Глутамінова</w:t>
      </w:r>
      <w:proofErr w:type="spellEnd"/>
      <w:r w:rsidRPr="005A5E43">
        <w:rPr>
          <w:rFonts w:ascii="Times New Roman" w:hAnsi="Times New Roman" w:cs="Times New Roman"/>
          <w:sz w:val="28"/>
          <w:szCs w:val="28"/>
          <w:lang w:val="uk-UA"/>
        </w:rPr>
        <w:t xml:space="preserve"> кислота.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Б. Аспарагінова кислота.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proofErr w:type="spellStart"/>
      <w:r w:rsidRPr="005A5E43">
        <w:rPr>
          <w:rFonts w:ascii="Times New Roman" w:hAnsi="Times New Roman" w:cs="Times New Roman"/>
          <w:sz w:val="28"/>
          <w:szCs w:val="28"/>
          <w:lang w:val="uk-UA"/>
        </w:rPr>
        <w:t>Цистин</w:t>
      </w:r>
      <w:proofErr w:type="spellEnd"/>
      <w:r w:rsidRPr="005A5E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Г. Фенілаланін.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17. Молярна маса білків складає: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А. 1000.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Б. 4000.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 xml:space="preserve">В. 5000. 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Г. Мільйони.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18. Розчинність білків пояснюється: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А. Наявністю неполярних груп.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Б. Високою молярною масою.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 xml:space="preserve">В. Гідратацією білкової молекули з </w:t>
      </w:r>
      <w:proofErr w:type="spellStart"/>
      <w:r w:rsidRPr="005A5E43">
        <w:rPr>
          <w:rFonts w:ascii="Times New Roman" w:hAnsi="Times New Roman" w:cs="Times New Roman"/>
          <w:sz w:val="28"/>
          <w:szCs w:val="28"/>
          <w:lang w:val="uk-UA"/>
        </w:rPr>
        <w:t>йонними</w:t>
      </w:r>
      <w:proofErr w:type="spellEnd"/>
      <w:r w:rsidRPr="005A5E43">
        <w:rPr>
          <w:rFonts w:ascii="Times New Roman" w:hAnsi="Times New Roman" w:cs="Times New Roman"/>
          <w:sz w:val="28"/>
          <w:szCs w:val="28"/>
          <w:lang w:val="uk-UA"/>
        </w:rPr>
        <w:t xml:space="preserve"> і полярними групами в молекулі.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 xml:space="preserve">Г. Наявністю N- і С-кінців. 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19. Встановіть відповідність: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A5FE2" w:rsidRPr="005A5E43" w:rsidTr="000A378C">
        <w:tc>
          <w:tcPr>
            <w:tcW w:w="4785" w:type="dxa"/>
          </w:tcPr>
          <w:p w:rsidR="00FA5FE2" w:rsidRPr="005A5E43" w:rsidRDefault="00FA5FE2" w:rsidP="000A378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A5E4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Різновид білків</w:t>
            </w:r>
          </w:p>
        </w:tc>
        <w:tc>
          <w:tcPr>
            <w:tcW w:w="4786" w:type="dxa"/>
          </w:tcPr>
          <w:p w:rsidR="00FA5FE2" w:rsidRPr="005A5E43" w:rsidRDefault="00FA5FE2" w:rsidP="000A3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A5FE2" w:rsidRPr="005A5E43" w:rsidTr="000A378C">
        <w:tc>
          <w:tcPr>
            <w:tcW w:w="4785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Регуляторні білки.</w:t>
            </w:r>
          </w:p>
        </w:tc>
        <w:tc>
          <w:tcPr>
            <w:tcW w:w="4786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колаген,….., еластини;</w:t>
            </w:r>
          </w:p>
        </w:tc>
      </w:tr>
      <w:tr w:rsidR="00FA5FE2" w:rsidRPr="005A5E43" w:rsidTr="000A378C">
        <w:tc>
          <w:tcPr>
            <w:tcW w:w="4785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Каталітичні білки.</w:t>
            </w:r>
          </w:p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γ-глобуліни, антигени;</w:t>
            </w:r>
          </w:p>
        </w:tc>
      </w:tr>
      <w:tr w:rsidR="00FA5FE2" w:rsidRPr="005A5E43" w:rsidTr="000A378C">
        <w:tc>
          <w:tcPr>
            <w:tcW w:w="4785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Структурні білки.</w:t>
            </w:r>
          </w:p>
        </w:tc>
        <w:tc>
          <w:tcPr>
            <w:tcW w:w="4786" w:type="dxa"/>
          </w:tcPr>
          <w:p w:rsidR="00FA5FE2" w:rsidRPr="005A5E43" w:rsidRDefault="00FA5FE2" w:rsidP="000A37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альбуміни, …….;</w:t>
            </w:r>
          </w:p>
        </w:tc>
      </w:tr>
      <w:tr w:rsidR="00FA5FE2" w:rsidRPr="005A5E43" w:rsidTr="000A378C">
        <w:tc>
          <w:tcPr>
            <w:tcW w:w="4785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Транспортні білки.</w:t>
            </w:r>
          </w:p>
        </w:tc>
        <w:tc>
          <w:tcPr>
            <w:tcW w:w="4786" w:type="dxa"/>
          </w:tcPr>
          <w:p w:rsidR="00FA5FE2" w:rsidRPr="005A5E43" w:rsidRDefault="00FA5FE2" w:rsidP="000A37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інсулін, медіатори;</w:t>
            </w:r>
          </w:p>
        </w:tc>
      </w:tr>
      <w:tr w:rsidR="00FA5FE2" w:rsidRPr="005A5E43" w:rsidTr="000A378C">
        <w:tc>
          <w:tcPr>
            <w:tcW w:w="4785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амілаза, пепсин, трипсин.</w:t>
            </w:r>
          </w:p>
        </w:tc>
      </w:tr>
    </w:tbl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А. 1а2б3в4д.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lastRenderedPageBreak/>
        <w:t>Б. 1г2д3а4в.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В. 1в2а3в4д.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Г. 1д2а3в4б.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20. Встановіть відповідність: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A5FE2" w:rsidRPr="005A5E43" w:rsidTr="000A378C">
        <w:tc>
          <w:tcPr>
            <w:tcW w:w="9571" w:type="dxa"/>
            <w:gridSpan w:val="2"/>
          </w:tcPr>
          <w:p w:rsidR="00FA5FE2" w:rsidRPr="005A5E43" w:rsidRDefault="00FA5FE2" w:rsidP="000A378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A5E4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Осадження білків</w:t>
            </w:r>
          </w:p>
        </w:tc>
      </w:tr>
      <w:tr w:rsidR="00FA5FE2" w:rsidRPr="005A5E43" w:rsidTr="000A378C">
        <w:tc>
          <w:tcPr>
            <w:tcW w:w="4785" w:type="dxa"/>
          </w:tcPr>
          <w:p w:rsidR="00FA5FE2" w:rsidRPr="005A5E43" w:rsidRDefault="00FA5FE2" w:rsidP="000A37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A5E4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Реагент</w:t>
            </w:r>
          </w:p>
        </w:tc>
        <w:tc>
          <w:tcPr>
            <w:tcW w:w="4786" w:type="dxa"/>
          </w:tcPr>
          <w:p w:rsidR="00FA5FE2" w:rsidRPr="005A5E43" w:rsidRDefault="00FA5FE2" w:rsidP="000A37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A5E4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Механізм</w:t>
            </w:r>
          </w:p>
        </w:tc>
      </w:tr>
      <w:tr w:rsidR="00FA5FE2" w:rsidRPr="005A5E43" w:rsidTr="000A378C">
        <w:tc>
          <w:tcPr>
            <w:tcW w:w="4785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Нітратна кислота.</w:t>
            </w:r>
          </w:p>
        </w:tc>
        <w:tc>
          <w:tcPr>
            <w:tcW w:w="4786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необоротне осадження за рахунок нітрування залишків ароматичних амінокислот;</w:t>
            </w:r>
          </w:p>
        </w:tc>
      </w:tr>
      <w:tr w:rsidR="00FA5FE2" w:rsidRPr="005A5E43" w:rsidTr="000A378C">
        <w:tc>
          <w:tcPr>
            <w:tcW w:w="4785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Важкі метали.</w:t>
            </w:r>
          </w:p>
        </w:tc>
        <w:tc>
          <w:tcPr>
            <w:tcW w:w="4786" w:type="dxa"/>
          </w:tcPr>
          <w:p w:rsidR="00FA5FE2" w:rsidRPr="005A5E43" w:rsidRDefault="00FA5FE2" w:rsidP="000A37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руйнування ВМС на низькомолекулярні сполуки;</w:t>
            </w:r>
          </w:p>
        </w:tc>
      </w:tr>
      <w:tr w:rsidR="00FA5FE2" w:rsidRPr="005A5E43" w:rsidTr="000A378C">
        <w:tc>
          <w:tcPr>
            <w:tcW w:w="4785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Органічні кислоти.</w:t>
            </w:r>
          </w:p>
        </w:tc>
        <w:tc>
          <w:tcPr>
            <w:tcW w:w="4786" w:type="dxa"/>
          </w:tcPr>
          <w:p w:rsidR="00FA5FE2" w:rsidRPr="005A5E43" w:rsidRDefault="00FA5FE2" w:rsidP="000A37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денатурація білка;</w:t>
            </w:r>
          </w:p>
        </w:tc>
      </w:tr>
      <w:tr w:rsidR="00FA5FE2" w:rsidRPr="005A5E43" w:rsidTr="000A378C">
        <w:tc>
          <w:tcPr>
            <w:tcW w:w="4785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Сульфатна кислота.</w:t>
            </w:r>
          </w:p>
        </w:tc>
        <w:tc>
          <w:tcPr>
            <w:tcW w:w="4786" w:type="dxa"/>
          </w:tcPr>
          <w:p w:rsidR="00FA5FE2" w:rsidRPr="005A5E43" w:rsidRDefault="00FA5FE2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дегідратація білка;</w:t>
            </w:r>
          </w:p>
        </w:tc>
      </w:tr>
      <w:tr w:rsidR="00FA5FE2" w:rsidRPr="005A5E43" w:rsidTr="000A378C">
        <w:tblPrEx>
          <w:tblLook w:val="0000"/>
        </w:tblPrEx>
        <w:trPr>
          <w:trHeight w:val="705"/>
        </w:trPr>
        <w:tc>
          <w:tcPr>
            <w:tcW w:w="4785" w:type="dxa"/>
          </w:tcPr>
          <w:p w:rsidR="00FA5FE2" w:rsidRPr="005A5E43" w:rsidRDefault="00FA5FE2" w:rsidP="000A37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FA5FE2" w:rsidRPr="005A5E43" w:rsidRDefault="00FA5FE2" w:rsidP="000A37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…….</w:t>
            </w:r>
          </w:p>
        </w:tc>
      </w:tr>
    </w:tbl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А. 1а2б3в4г.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Б. 1д2а3б4в.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В. 1а2в3г4б.</w:t>
      </w:r>
    </w:p>
    <w:p w:rsidR="00FA5FE2" w:rsidRPr="005A5E43" w:rsidRDefault="00FA5FE2" w:rsidP="00F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43">
        <w:rPr>
          <w:rFonts w:ascii="Times New Roman" w:hAnsi="Times New Roman" w:cs="Times New Roman"/>
          <w:sz w:val="28"/>
          <w:szCs w:val="28"/>
          <w:lang w:val="uk-UA"/>
        </w:rPr>
        <w:t>Г. 1г2а3б4в.</w:t>
      </w:r>
    </w:p>
    <w:p w:rsidR="00003E02" w:rsidRPr="00FA5FE2" w:rsidRDefault="00003E0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03E02" w:rsidRPr="00FA5FE2" w:rsidSect="008D6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7B1"/>
    <w:multiLevelType w:val="hybridMultilevel"/>
    <w:tmpl w:val="63924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35C5F"/>
    <w:multiLevelType w:val="hybridMultilevel"/>
    <w:tmpl w:val="D1DE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47722"/>
    <w:multiLevelType w:val="hybridMultilevel"/>
    <w:tmpl w:val="89F29C24"/>
    <w:lvl w:ilvl="0" w:tplc="AD4E3F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A425F"/>
    <w:multiLevelType w:val="hybridMultilevel"/>
    <w:tmpl w:val="EF6EDE8E"/>
    <w:lvl w:ilvl="0" w:tplc="A290079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0BB5"/>
    <w:rsid w:val="00003E02"/>
    <w:rsid w:val="001A1E27"/>
    <w:rsid w:val="001E0BB5"/>
    <w:rsid w:val="008D6B27"/>
    <w:rsid w:val="00A646B1"/>
    <w:rsid w:val="00FA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BB5"/>
    <w:pPr>
      <w:ind w:left="720"/>
      <w:contextualSpacing/>
    </w:pPr>
  </w:style>
  <w:style w:type="table" w:styleId="a4">
    <w:name w:val="Table Grid"/>
    <w:basedOn w:val="a1"/>
    <w:uiPriority w:val="59"/>
    <w:rsid w:val="00FA5F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Alex_r</dc:creator>
  <cp:keywords/>
  <dc:description/>
  <cp:lastModifiedBy>Alex_r</cp:lastModifiedBy>
  <cp:revision>4</cp:revision>
  <dcterms:created xsi:type="dcterms:W3CDTF">2020-03-13T07:41:00Z</dcterms:created>
  <dcterms:modified xsi:type="dcterms:W3CDTF">2020-03-13T08:37:00Z</dcterms:modified>
</cp:coreProperties>
</file>